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16A784A" w:rsidR="004E3ACA" w:rsidRPr="004E3ACA" w:rsidRDefault="003B01DE" w:rsidP="00F6330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F6330F">
                              <w:rPr>
                                <w:b/>
                                <w:sz w:val="36"/>
                              </w:rPr>
                              <w:t xml:space="preserve">Category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16A784A" w:rsidR="004E3ACA" w:rsidRPr="004E3ACA" w:rsidRDefault="003B01DE" w:rsidP="00F6330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F6330F">
                        <w:rPr>
                          <w:b/>
                          <w:sz w:val="36"/>
                        </w:rPr>
                        <w:t xml:space="preserve">Category </w:t>
                      </w:r>
                      <w:r w:rsidR="00E1472F">
                        <w:rPr>
                          <w:b/>
                          <w:sz w:val="36"/>
                        </w:rPr>
                        <w:t>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3824AED4" w14:textId="77777777" w:rsidR="00F6330F" w:rsidRPr="00F6330F" w:rsidRDefault="00F6330F" w:rsidP="00126024">
      <w:pPr>
        <w:spacing w:before="146"/>
        <w:jc w:val="center"/>
        <w:rPr>
          <w:rFonts w:ascii="Calibri"/>
          <w:b/>
          <w:i/>
          <w:spacing w:val="-1"/>
        </w:rPr>
      </w:pPr>
      <w:r w:rsidRPr="00F6330F">
        <w:rPr>
          <w:rFonts w:ascii="Calibri"/>
          <w:b/>
          <w:spacing w:val="-1"/>
        </w:rPr>
        <w:t xml:space="preserve">Reflect on the 2021-2022 Theme: </w:t>
      </w:r>
      <w:r w:rsidRPr="00F6330F">
        <w:rPr>
          <w:rFonts w:ascii="Calibri"/>
          <w:b/>
          <w:i/>
          <w:iCs/>
          <w:spacing w:val="-1"/>
        </w:rPr>
        <w:t>I Will Change the World By…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 xml:space="preserve">negative </w:t>
      </w:r>
      <w:proofErr w:type="gramStart"/>
      <w:r w:rsidRPr="003D733B">
        <w:rPr>
          <w:spacing w:val="-1"/>
        </w:rPr>
        <w:t>sandwich</w:t>
      </w:r>
      <w:proofErr w:type="gramEnd"/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 xml:space="preserve">objects, </w:t>
      </w:r>
      <w:proofErr w:type="gramStart"/>
      <w:r w:rsidRPr="003D733B">
        <w:rPr>
          <w:spacing w:val="-1"/>
        </w:rPr>
        <w:t>lighting</w:t>
      </w:r>
      <w:proofErr w:type="gramEnd"/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theme, </w:t>
      </w:r>
      <w:proofErr w:type="gramStart"/>
      <w:r w:rsidRPr="003D733B">
        <w:rPr>
          <w:spacing w:val="-1"/>
        </w:rPr>
        <w:t>originality</w:t>
      </w:r>
      <w:proofErr w:type="gramEnd"/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proofErr w:type="gramStart"/>
      <w:r w:rsidRPr="003D733B">
        <w:rPr>
          <w:spacing w:val="-1"/>
        </w:rPr>
        <w:t>trademarks</w:t>
      </w:r>
      <w:proofErr w:type="gramEnd"/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</w:t>
      </w:r>
      <w:proofErr w:type="gramStart"/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or</w:t>
      </w:r>
      <w:proofErr w:type="gramEnd"/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28F32D2D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="00833AEA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8048B78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bookmarkStart w:id="0" w:name="_Hlk36465409"/>
      <w:r w:rsidRPr="003D733B">
        <w:t xml:space="preserve">Accepted file formats: JPEG, JPG, </w:t>
      </w:r>
      <w:r w:rsidR="004949E5">
        <w:t xml:space="preserve">and </w:t>
      </w:r>
      <w:r w:rsidRPr="003D733B">
        <w:t>PNG.</w:t>
      </w:r>
    </w:p>
    <w:bookmarkEnd w:id="0"/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11"/>
      <w:footerReference w:type="default" r:id="rId12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D2637"/>
    <w:rsid w:val="00126024"/>
    <w:rsid w:val="00195076"/>
    <w:rsid w:val="00241752"/>
    <w:rsid w:val="002F62E2"/>
    <w:rsid w:val="003B01DE"/>
    <w:rsid w:val="003D733B"/>
    <w:rsid w:val="004949E5"/>
    <w:rsid w:val="004E3ACA"/>
    <w:rsid w:val="00833AEA"/>
    <w:rsid w:val="008B7238"/>
    <w:rsid w:val="009C6F64"/>
    <w:rsid w:val="00A82337"/>
    <w:rsid w:val="00B7237C"/>
    <w:rsid w:val="00D062C1"/>
    <w:rsid w:val="00E1472F"/>
    <w:rsid w:val="00E36AF0"/>
    <w:rsid w:val="00ED43CA"/>
    <w:rsid w:val="00F6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F2ABE-774B-4747-B319-FC47AA2DC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6D94D-8897-426B-B646-64D8294E9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6EB42-A42B-4C4D-839B-8FA4E9E5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6</cp:revision>
  <dcterms:created xsi:type="dcterms:W3CDTF">2020-03-18T14:45:00Z</dcterms:created>
  <dcterms:modified xsi:type="dcterms:W3CDTF">2021-04-01T12:16:00Z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5841800</vt:r8>
  </property>
</Properties>
</file>